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14CE" w14:textId="77777777" w:rsidR="002522AD" w:rsidRDefault="002522AD" w:rsidP="002522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8DFFF8" w14:textId="77777777" w:rsidR="002522AD" w:rsidRPr="005249A4" w:rsidRDefault="002522AD" w:rsidP="00252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249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E2BE92" wp14:editId="1DB5B62A">
            <wp:extent cx="361950" cy="657225"/>
            <wp:effectExtent l="0" t="0" r="0" b="0"/>
            <wp:docPr id="2" name="Slika 2" descr="GRB- mali -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 mali - k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1C4D5" w14:textId="77777777" w:rsidR="002522AD" w:rsidRPr="005249A4" w:rsidRDefault="002522AD" w:rsidP="00252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49A4">
        <w:rPr>
          <w:rFonts w:ascii="Times New Roman" w:hAnsi="Times New Roman" w:cs="Times New Roman"/>
          <w:sz w:val="24"/>
          <w:szCs w:val="24"/>
          <w:lang w:val="ru-RU"/>
        </w:rPr>
        <w:t>Република Србија</w:t>
      </w:r>
    </w:p>
    <w:p w14:paraId="0608DD0C" w14:textId="77777777" w:rsidR="002522AD" w:rsidRPr="005249A4" w:rsidRDefault="002522AD" w:rsidP="00252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249A4">
        <w:rPr>
          <w:rFonts w:ascii="Times New Roman" w:hAnsi="Times New Roman" w:cs="Times New Roman"/>
          <w:b/>
          <w:sz w:val="24"/>
          <w:szCs w:val="24"/>
          <w:lang w:val="sr-Cyrl-CS"/>
        </w:rPr>
        <w:t>МИНИСТАРСТВО</w:t>
      </w:r>
      <w:r w:rsidRPr="005249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1D14DBA5" w14:textId="77777777" w:rsidR="002522AD" w:rsidRPr="002522AD" w:rsidRDefault="002522AD" w:rsidP="00252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49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ТУРИЗМА И </w:t>
      </w:r>
      <w:r w:rsidR="003C2C9F">
        <w:rPr>
          <w:rFonts w:ascii="Times New Roman" w:hAnsi="Times New Roman" w:cs="Times New Roman"/>
          <w:b/>
          <w:sz w:val="24"/>
          <w:szCs w:val="24"/>
          <w:lang w:val="sr-Cyrl-CS"/>
        </w:rPr>
        <w:t>ОМЛАДИНЕ</w:t>
      </w:r>
    </w:p>
    <w:p w14:paraId="443B0AF4" w14:textId="77777777" w:rsidR="002522AD" w:rsidRDefault="002522AD" w:rsidP="002522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200D75" w14:textId="77777777" w:rsidR="002522AD" w:rsidRDefault="002522AD" w:rsidP="002522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B0FAAC" w14:textId="77777777" w:rsidR="002522AD" w:rsidRDefault="002522AD" w:rsidP="002522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2EA8">
        <w:rPr>
          <w:rFonts w:ascii="Times New Roman" w:hAnsi="Times New Roman" w:cs="Times New Roman"/>
          <w:sz w:val="24"/>
          <w:szCs w:val="24"/>
        </w:rPr>
        <w:t>На основу члана 94. Закона о туризму („Службени гласник РС”</w:t>
      </w:r>
      <w:r>
        <w:rPr>
          <w:rFonts w:ascii="Times New Roman" w:hAnsi="Times New Roman" w:cs="Times New Roman"/>
          <w:sz w:val="24"/>
          <w:szCs w:val="24"/>
        </w:rPr>
        <w:t>, брoj</w:t>
      </w:r>
      <w:r w:rsidRPr="00772EA8">
        <w:rPr>
          <w:rFonts w:ascii="Times New Roman" w:hAnsi="Times New Roman" w:cs="Times New Roman"/>
          <w:sz w:val="24"/>
          <w:szCs w:val="24"/>
        </w:rPr>
        <w:t xml:space="preserve"> 17/2019) и члана </w:t>
      </w:r>
      <w:r w:rsidR="00821CB0" w:rsidRPr="006535D9">
        <w:rPr>
          <w:rFonts w:ascii="Times New Roman" w:hAnsi="Times New Roman" w:cs="Times New Roman"/>
          <w:sz w:val="24"/>
          <w:szCs w:val="24"/>
        </w:rPr>
        <w:t>17</w:t>
      </w:r>
      <w:r w:rsidRPr="006535D9">
        <w:rPr>
          <w:rFonts w:ascii="Times New Roman" w:hAnsi="Times New Roman" w:cs="Times New Roman"/>
          <w:sz w:val="24"/>
          <w:szCs w:val="24"/>
        </w:rPr>
        <w:t xml:space="preserve">. став 3. </w:t>
      </w:r>
      <w:r w:rsidRPr="00772EA8">
        <w:rPr>
          <w:rFonts w:ascii="Times New Roman" w:hAnsi="Times New Roman" w:cs="Times New Roman"/>
          <w:sz w:val="24"/>
          <w:szCs w:val="24"/>
        </w:rPr>
        <w:t>Правилника о стручном испиту за туристичког водича и туристичког пратиоца (,,Службени гласник РСˮ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35D9">
        <w:rPr>
          <w:rFonts w:ascii="Times New Roman" w:hAnsi="Times New Roman" w:cs="Times New Roman"/>
          <w:sz w:val="24"/>
          <w:szCs w:val="24"/>
        </w:rPr>
        <w:t>бр</w:t>
      </w:r>
      <w:r w:rsidR="007E0343" w:rsidRPr="006535D9">
        <w:rPr>
          <w:rFonts w:ascii="Times New Roman" w:hAnsi="Times New Roman" w:cs="Times New Roman"/>
          <w:sz w:val="24"/>
          <w:szCs w:val="24"/>
          <w:lang w:val="sr-Cyrl-RS"/>
        </w:rPr>
        <w:t>ој 99/2023</w:t>
      </w:r>
      <w:r w:rsidR="00422603" w:rsidRPr="006535D9">
        <w:rPr>
          <w:rFonts w:ascii="Times New Roman" w:hAnsi="Times New Roman" w:cs="Times New Roman"/>
          <w:sz w:val="24"/>
          <w:szCs w:val="24"/>
        </w:rPr>
        <w:t xml:space="preserve">), Министарство </w:t>
      </w:r>
      <w:r w:rsidR="00422603">
        <w:rPr>
          <w:rFonts w:ascii="Times New Roman" w:hAnsi="Times New Roman" w:cs="Times New Roman"/>
          <w:sz w:val="24"/>
          <w:szCs w:val="24"/>
        </w:rPr>
        <w:t xml:space="preserve">туризма и </w:t>
      </w:r>
      <w:r w:rsidR="00422603">
        <w:rPr>
          <w:rFonts w:ascii="Times New Roman" w:hAnsi="Times New Roman" w:cs="Times New Roman"/>
          <w:sz w:val="24"/>
          <w:szCs w:val="24"/>
          <w:lang w:val="sr-Cyrl-RS"/>
        </w:rPr>
        <w:t>омладине</w:t>
      </w:r>
      <w:r w:rsidRPr="00772EA8">
        <w:rPr>
          <w:rFonts w:ascii="Times New Roman" w:hAnsi="Times New Roman" w:cs="Times New Roman"/>
          <w:sz w:val="24"/>
          <w:szCs w:val="24"/>
        </w:rPr>
        <w:t xml:space="preserve"> упућује</w:t>
      </w:r>
    </w:p>
    <w:p w14:paraId="508D8907" w14:textId="77777777" w:rsidR="00920664" w:rsidRPr="000877F0" w:rsidRDefault="00920664" w:rsidP="002522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CEA4C9" w14:textId="77777777" w:rsidR="002522AD" w:rsidRPr="001C6CC2" w:rsidRDefault="002522AD" w:rsidP="002522AD">
      <w:pPr>
        <w:pStyle w:val="NoSpacing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C6CC2">
        <w:rPr>
          <w:rFonts w:ascii="Times New Roman" w:hAnsi="Times New Roman" w:cs="Times New Roman"/>
          <w:b/>
          <w:sz w:val="28"/>
          <w:szCs w:val="28"/>
          <w:lang w:val="sr-Cyrl-RS"/>
        </w:rPr>
        <w:t>Ј А В Н И    П О З И В</w:t>
      </w:r>
    </w:p>
    <w:p w14:paraId="7294ABA7" w14:textId="77777777" w:rsidR="002522AD" w:rsidRDefault="002522AD" w:rsidP="002522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7F0">
        <w:rPr>
          <w:rFonts w:ascii="Times New Roman" w:hAnsi="Times New Roman" w:cs="Times New Roman"/>
          <w:b/>
          <w:sz w:val="24"/>
          <w:szCs w:val="24"/>
        </w:rPr>
        <w:t>за избор туристичке агенције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7F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7F0">
        <w:rPr>
          <w:rFonts w:ascii="Times New Roman" w:hAnsi="Times New Roman" w:cs="Times New Roman"/>
          <w:b/>
          <w:sz w:val="24"/>
          <w:szCs w:val="24"/>
        </w:rPr>
        <w:t>организатора путовања за организацију полагања практичног дела стручног испита за туристичког водича и туристичког пратиоца</w:t>
      </w:r>
    </w:p>
    <w:p w14:paraId="4C8A1071" w14:textId="77777777" w:rsidR="002522AD" w:rsidRDefault="002522AD" w:rsidP="002522A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7A592BE" w14:textId="77777777" w:rsidR="00920664" w:rsidRPr="00C918FC" w:rsidRDefault="00920664" w:rsidP="002522A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5FB7F1B" w14:textId="77777777" w:rsidR="002522AD" w:rsidRDefault="0097497D" w:rsidP="002522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CS"/>
        </w:rPr>
        <w:t>Министарство туризма и омладине</w:t>
      </w:r>
      <w:r w:rsidR="002522AD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(у даљем тексту: Министарство), Београд, Немањина број 22-26,</w:t>
      </w:r>
      <w:r w:rsidR="002522AD" w:rsidRPr="00A8592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="002522AD">
        <w:rPr>
          <w:rFonts w:ascii="Times New Roman" w:hAnsi="Times New Roman" w:cs="Times New Roman"/>
          <w:sz w:val="24"/>
          <w:szCs w:val="24"/>
        </w:rPr>
        <w:t xml:space="preserve">упућује </w:t>
      </w:r>
      <w:r w:rsidR="002522AD">
        <w:rPr>
          <w:rFonts w:ascii="Times New Roman" w:hAnsi="Times New Roman" w:cs="Times New Roman"/>
          <w:sz w:val="24"/>
          <w:szCs w:val="24"/>
          <w:lang w:val="sr-Cyrl-RS"/>
        </w:rPr>
        <w:t>Јавни позив</w:t>
      </w:r>
      <w:r w:rsidR="002522AD" w:rsidRPr="00A8592B">
        <w:rPr>
          <w:rFonts w:ascii="Times New Roman" w:hAnsi="Times New Roman" w:cs="Times New Roman"/>
          <w:sz w:val="24"/>
          <w:szCs w:val="24"/>
        </w:rPr>
        <w:t xml:space="preserve"> за избор туристичке агенције</w:t>
      </w:r>
      <w:r w:rsidR="002522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22AD" w:rsidRPr="00A8592B">
        <w:rPr>
          <w:rFonts w:ascii="Times New Roman" w:hAnsi="Times New Roman" w:cs="Times New Roman"/>
          <w:sz w:val="24"/>
          <w:szCs w:val="24"/>
        </w:rPr>
        <w:t>-</w:t>
      </w:r>
      <w:r w:rsidR="002522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22AD" w:rsidRPr="00A8592B">
        <w:rPr>
          <w:rFonts w:ascii="Times New Roman" w:hAnsi="Times New Roman" w:cs="Times New Roman"/>
          <w:sz w:val="24"/>
          <w:szCs w:val="24"/>
        </w:rPr>
        <w:t>орга</w:t>
      </w:r>
      <w:r w:rsidR="002522AD">
        <w:rPr>
          <w:rFonts w:ascii="Times New Roman" w:hAnsi="Times New Roman" w:cs="Times New Roman"/>
          <w:sz w:val="24"/>
          <w:szCs w:val="24"/>
        </w:rPr>
        <w:t>н</w:t>
      </w:r>
      <w:r w:rsidR="002522AD" w:rsidRPr="00A8592B">
        <w:rPr>
          <w:rFonts w:ascii="Times New Roman" w:hAnsi="Times New Roman" w:cs="Times New Roman"/>
          <w:sz w:val="24"/>
          <w:szCs w:val="24"/>
        </w:rPr>
        <w:t>изатора путовања за организацију полагања практичног дела стручног испита за туристичког водича и туристичког пратиоца.</w:t>
      </w:r>
    </w:p>
    <w:p w14:paraId="2C4800DB" w14:textId="77777777" w:rsidR="00B6515E" w:rsidRDefault="00B6515E" w:rsidP="002522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55A76D" w14:textId="77777777" w:rsidR="002522AD" w:rsidRDefault="002522AD" w:rsidP="002522A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7734">
        <w:rPr>
          <w:rFonts w:ascii="Times New Roman" w:hAnsi="Times New Roman" w:cs="Times New Roman"/>
          <w:sz w:val="24"/>
          <w:szCs w:val="24"/>
          <w:lang w:val="sr-Cyrl-CS"/>
        </w:rPr>
        <w:t xml:space="preserve">Пружање предметних услуга за </w:t>
      </w:r>
      <w:r w:rsidRPr="00DB7734">
        <w:rPr>
          <w:rFonts w:ascii="Times New Roman" w:hAnsi="Times New Roman" w:cs="Times New Roman"/>
          <w:sz w:val="24"/>
          <w:szCs w:val="24"/>
        </w:rPr>
        <w:t xml:space="preserve">организацију полагања практичног дела стручног испита за туристичког водича </w:t>
      </w:r>
      <w:r w:rsidRPr="00DB7734">
        <w:rPr>
          <w:rFonts w:ascii="Times New Roman" w:hAnsi="Times New Roman" w:cs="Times New Roman"/>
          <w:sz w:val="24"/>
          <w:szCs w:val="24"/>
          <w:lang w:val="sr-Cyrl-CS"/>
        </w:rPr>
        <w:t xml:space="preserve"> обављаће се</w:t>
      </w:r>
      <w:r w:rsidRPr="00DB7734">
        <w:rPr>
          <w:rFonts w:ascii="Times New Roman" w:hAnsi="Times New Roman" w:cs="Times New Roman"/>
          <w:sz w:val="24"/>
          <w:szCs w:val="24"/>
          <w:lang w:val="sr-Cyrl-RS"/>
        </w:rPr>
        <w:t xml:space="preserve"> у следећим терминима:</w:t>
      </w:r>
    </w:p>
    <w:p w14:paraId="2E04E095" w14:textId="77777777" w:rsidR="00B21F88" w:rsidRPr="00B21F88" w:rsidRDefault="00B21F88" w:rsidP="00B21F8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1F88">
        <w:rPr>
          <w:rFonts w:ascii="Times New Roman" w:eastAsia="Times New Roman" w:hAnsi="Times New Roman" w:cs="Times New Roman"/>
          <w:sz w:val="24"/>
          <w:szCs w:val="24"/>
          <w:lang w:val="sr-Cyrl-RS"/>
        </w:rPr>
        <w:t>- 07. и 08. априла 2025. године,</w:t>
      </w:r>
    </w:p>
    <w:p w14:paraId="0C2881C2" w14:textId="77777777" w:rsidR="00B21F88" w:rsidRPr="00B21F88" w:rsidRDefault="00B21F88" w:rsidP="00B21F8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1F88">
        <w:rPr>
          <w:rFonts w:ascii="Times New Roman" w:eastAsia="Times New Roman" w:hAnsi="Times New Roman" w:cs="Times New Roman"/>
          <w:sz w:val="24"/>
          <w:szCs w:val="24"/>
          <w:lang w:val="sr-Cyrl-RS"/>
        </w:rPr>
        <w:t>- 09. и 10. априла 2025. године и</w:t>
      </w:r>
    </w:p>
    <w:p w14:paraId="0906A9D9" w14:textId="77777777" w:rsidR="00B21F88" w:rsidRPr="006535D9" w:rsidRDefault="00B21F88" w:rsidP="00B21F88">
      <w:pPr>
        <w:pStyle w:val="NoSpacing"/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1F88">
        <w:rPr>
          <w:rFonts w:ascii="Times New Roman" w:eastAsia="Times New Roman" w:hAnsi="Times New Roman" w:cs="Times New Roman"/>
          <w:sz w:val="24"/>
          <w:szCs w:val="24"/>
          <w:lang w:val="sr-Cyrl-RS"/>
        </w:rPr>
        <w:t>- 14. и 15. априла 2025. године.</w:t>
      </w:r>
    </w:p>
    <w:p w14:paraId="5FAEB06A" w14:textId="77777777" w:rsidR="00B21F88" w:rsidRPr="00B21F88" w:rsidRDefault="00B21F88" w:rsidP="00B21F8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1F88">
        <w:rPr>
          <w:rFonts w:ascii="Times New Roman" w:eastAsia="Times New Roman" w:hAnsi="Times New Roman" w:cs="Times New Roman"/>
          <w:sz w:val="24"/>
          <w:szCs w:val="24"/>
          <w:lang w:val="sr-Cyrl-RS"/>
        </w:rPr>
        <w:t>Пружање предметних услуга за организацију полагања практичног дела стручног испита за  туристичког пратиоца обављаће се у следећим терминима:</w:t>
      </w:r>
    </w:p>
    <w:p w14:paraId="4BB2B064" w14:textId="77777777" w:rsidR="00B21F88" w:rsidRPr="00B21F88" w:rsidRDefault="00B21F88" w:rsidP="00B21F8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1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- 10. априла 2025. године и</w:t>
      </w:r>
    </w:p>
    <w:p w14:paraId="2125DD06" w14:textId="77777777" w:rsidR="00B21F88" w:rsidRDefault="00B21F88" w:rsidP="00B21F88">
      <w:pPr>
        <w:pStyle w:val="NoSpacing"/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1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- 16. априла 2025. године.</w:t>
      </w:r>
    </w:p>
    <w:p w14:paraId="449CE9D9" w14:textId="77777777" w:rsidR="002522AD" w:rsidRDefault="002522AD" w:rsidP="00B21F8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1BC7">
        <w:rPr>
          <w:rFonts w:ascii="Times New Roman" w:hAnsi="Times New Roman" w:cs="Times New Roman"/>
          <w:sz w:val="24"/>
          <w:szCs w:val="24"/>
          <w:lang w:val="sr-Cyrl-CS"/>
        </w:rPr>
        <w:t>У случају да наступе околности на које Министарство не може д</w:t>
      </w:r>
      <w:r>
        <w:rPr>
          <w:rFonts w:ascii="Times New Roman" w:hAnsi="Times New Roman" w:cs="Times New Roman"/>
          <w:sz w:val="24"/>
          <w:szCs w:val="24"/>
          <w:lang w:val="sr-Cyrl-CS"/>
        </w:rPr>
        <w:t>а утиче, број термина и време одржавања полагања</w:t>
      </w:r>
      <w:r w:rsidRPr="00F81BC7">
        <w:rPr>
          <w:rFonts w:ascii="Times New Roman" w:hAnsi="Times New Roman" w:cs="Times New Roman"/>
          <w:sz w:val="24"/>
          <w:szCs w:val="24"/>
          <w:lang w:val="sr-Cyrl-CS"/>
        </w:rPr>
        <w:t xml:space="preserve"> практичног дела стручног испита за туристичког во</w:t>
      </w:r>
      <w:r w:rsidRPr="00F81BC7">
        <w:rPr>
          <w:rFonts w:ascii="Times New Roman" w:hAnsi="Times New Roman" w:cs="Times New Roman"/>
          <w:sz w:val="24"/>
          <w:szCs w:val="24"/>
          <w:lang w:val="sr-Cyrl-RS"/>
        </w:rPr>
        <w:t xml:space="preserve">дича и туристичког пратиоца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подложни су</w:t>
      </w:r>
      <w:r w:rsidRPr="00F81BC7">
        <w:rPr>
          <w:rFonts w:ascii="Times New Roman" w:hAnsi="Times New Roman" w:cs="Times New Roman"/>
          <w:sz w:val="24"/>
          <w:szCs w:val="24"/>
          <w:lang w:val="sr-Cyrl-CS"/>
        </w:rPr>
        <w:t xml:space="preserve"> променама.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2C40C49" w14:textId="77777777" w:rsidR="00920664" w:rsidRPr="009B269B" w:rsidRDefault="00920664" w:rsidP="002522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184049" w14:textId="77777777" w:rsidR="002522AD" w:rsidRDefault="002522AD" w:rsidP="002522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592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635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Критеријум за оцењивање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понуда је најнижа понуђена цена по кандидату без ПДВ-а.</w:t>
      </w:r>
    </w:p>
    <w:p w14:paraId="2B66FC59" w14:textId="77777777" w:rsidR="00920664" w:rsidRDefault="00920664" w:rsidP="002522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8EBB548" w14:textId="77777777" w:rsidR="002522AD" w:rsidRPr="00C67ACA" w:rsidRDefault="002522AD" w:rsidP="002522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ACA">
        <w:rPr>
          <w:rFonts w:ascii="Times New Roman" w:hAnsi="Times New Roman" w:cs="Times New Roman"/>
          <w:sz w:val="24"/>
          <w:szCs w:val="24"/>
        </w:rPr>
        <w:lastRenderedPageBreak/>
        <w:t xml:space="preserve">Предмет пружања услуга је обликован по партијама, </w:t>
      </w:r>
      <w:r w:rsidRPr="00E37873">
        <w:rPr>
          <w:rFonts w:ascii="Times New Roman" w:hAnsi="Times New Roman" w:cs="Times New Roman"/>
          <w:sz w:val="24"/>
          <w:szCs w:val="24"/>
        </w:rPr>
        <w:t xml:space="preserve">тако да се свака </w:t>
      </w:r>
      <w:r>
        <w:rPr>
          <w:rFonts w:ascii="Times New Roman" w:hAnsi="Times New Roman" w:cs="Times New Roman"/>
          <w:sz w:val="24"/>
          <w:szCs w:val="24"/>
        </w:rPr>
        <w:t xml:space="preserve">од </w:t>
      </w:r>
      <w:r w:rsidRPr="00E37873">
        <w:rPr>
          <w:rFonts w:ascii="Times New Roman" w:hAnsi="Times New Roman" w:cs="Times New Roman"/>
          <w:sz w:val="24"/>
          <w:szCs w:val="24"/>
        </w:rPr>
        <w:t>партија уговара засебно,</w:t>
      </w:r>
      <w:r w:rsidRPr="00C67ACA">
        <w:rPr>
          <w:rFonts w:ascii="Times New Roman" w:hAnsi="Times New Roman" w:cs="Times New Roman"/>
          <w:sz w:val="24"/>
          <w:szCs w:val="24"/>
        </w:rPr>
        <w:t xml:space="preserve"> и то:</w:t>
      </w:r>
    </w:p>
    <w:tbl>
      <w:tblPr>
        <w:tblW w:w="92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30"/>
        <w:gridCol w:w="6840"/>
      </w:tblGrid>
      <w:tr w:rsidR="002522AD" w:rsidRPr="00C67ACA" w14:paraId="205DB97B" w14:textId="77777777" w:rsidTr="00666848">
        <w:trPr>
          <w:trHeight w:val="397"/>
          <w:jc w:val="center"/>
        </w:trPr>
        <w:tc>
          <w:tcPr>
            <w:tcW w:w="9270" w:type="dxa"/>
            <w:gridSpan w:val="2"/>
            <w:vAlign w:val="center"/>
          </w:tcPr>
          <w:p w14:paraId="7596418D" w14:textId="77777777" w:rsidR="002522AD" w:rsidRPr="00B67C9E" w:rsidRDefault="002522AD" w:rsidP="0066684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9E">
              <w:rPr>
                <w:rFonts w:ascii="Times New Roman" w:hAnsi="Times New Roman" w:cs="Times New Roman"/>
                <w:b/>
                <w:sz w:val="24"/>
                <w:szCs w:val="24"/>
              </w:rPr>
              <w:t>Број и назив партије</w:t>
            </w:r>
          </w:p>
        </w:tc>
      </w:tr>
      <w:tr w:rsidR="002522AD" w:rsidRPr="00C67ACA" w14:paraId="5937D83C" w14:textId="77777777" w:rsidTr="007E0343">
        <w:trPr>
          <w:trHeight w:val="598"/>
          <w:jc w:val="center"/>
        </w:trPr>
        <w:tc>
          <w:tcPr>
            <w:tcW w:w="2430" w:type="dxa"/>
            <w:tcBorders>
              <w:bottom w:val="single" w:sz="2" w:space="0" w:color="auto"/>
            </w:tcBorders>
            <w:vAlign w:val="center"/>
          </w:tcPr>
          <w:p w14:paraId="46A175E1" w14:textId="77777777" w:rsidR="002522AD" w:rsidRPr="00C67ACA" w:rsidRDefault="002522AD" w:rsidP="00666848">
            <w:pPr>
              <w:numPr>
                <w:ilvl w:val="0"/>
                <w:numId w:val="1"/>
              </w:numPr>
              <w:tabs>
                <w:tab w:val="clear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bottom w:val="single" w:sz="2" w:space="0" w:color="auto"/>
            </w:tcBorders>
            <w:vAlign w:val="center"/>
          </w:tcPr>
          <w:p w14:paraId="3B341C8B" w14:textId="77777777" w:rsidR="002522AD" w:rsidRPr="00B67C9E" w:rsidRDefault="002522AD" w:rsidP="006668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Организациј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полагања практичног дела стручног испита за туристичког водича </w:t>
            </w:r>
          </w:p>
        </w:tc>
      </w:tr>
      <w:tr w:rsidR="002522AD" w:rsidRPr="00C67ACA" w14:paraId="5760E99A" w14:textId="77777777" w:rsidTr="007E0343">
        <w:trPr>
          <w:trHeight w:val="562"/>
          <w:jc w:val="center"/>
        </w:trPr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4E6F6A89" w14:textId="77777777" w:rsidR="002522AD" w:rsidRPr="00C67ACA" w:rsidRDefault="002522AD" w:rsidP="00666848">
            <w:pPr>
              <w:numPr>
                <w:ilvl w:val="0"/>
                <w:numId w:val="1"/>
              </w:numPr>
              <w:tabs>
                <w:tab w:val="clear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2356E376" w14:textId="77777777" w:rsidR="002522AD" w:rsidRPr="00B67C9E" w:rsidRDefault="002522AD" w:rsidP="006668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Организациј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полагања практичног дела стручног испита за  туристичког пратиоца</w:t>
            </w:r>
          </w:p>
        </w:tc>
      </w:tr>
    </w:tbl>
    <w:p w14:paraId="3BEE9A94" w14:textId="77777777" w:rsidR="002522AD" w:rsidRDefault="002522AD" w:rsidP="002522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BACED3E" w14:textId="77777777" w:rsidR="002522AD" w:rsidRDefault="002522AD" w:rsidP="002522AD">
      <w:pPr>
        <w:pStyle w:val="NoSpacing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Понуђач може поднети понуду за једну или обе партије. </w:t>
      </w:r>
    </w:p>
    <w:p w14:paraId="44163652" w14:textId="77777777" w:rsidR="002522AD" w:rsidRDefault="002522AD" w:rsidP="002522AD">
      <w:pPr>
        <w:pStyle w:val="NoSpacing"/>
        <w:ind w:firstLine="72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Уколико понуду подноси за обе партије, </w:t>
      </w:r>
      <w:r w:rsidRPr="00397512">
        <w:rPr>
          <w:rFonts w:ascii="Times New Roman" w:eastAsiaTheme="minorHAnsi" w:hAnsi="Times New Roman" w:cs="Times New Roman"/>
          <w:sz w:val="24"/>
          <w:szCs w:val="24"/>
        </w:rPr>
        <w:t>понуђач доставља само један Образац понуде, који се односи на обе партије за које подноси понуду.</w:t>
      </w:r>
      <w:r w:rsidRPr="00C67AC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</w:p>
    <w:p w14:paraId="232EB69E" w14:textId="77777777" w:rsidR="00920664" w:rsidRPr="00C67ACA" w:rsidRDefault="00920664" w:rsidP="002522AD">
      <w:pPr>
        <w:pStyle w:val="NoSpacing"/>
        <w:ind w:firstLine="72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220822C" w14:textId="77777777" w:rsidR="002522AD" w:rsidRPr="009271A5" w:rsidRDefault="002522AD" w:rsidP="00B21F88">
      <w:pPr>
        <w:pStyle w:val="NoSpacing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ACA">
        <w:rPr>
          <w:rFonts w:ascii="Times New Roman" w:eastAsiaTheme="minorHAnsi" w:hAnsi="Times New Roman" w:cs="Times New Roman"/>
          <w:sz w:val="24"/>
          <w:szCs w:val="24"/>
        </w:rPr>
        <w:tab/>
      </w:r>
      <w:r w:rsidRPr="008C51E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Крајњи рок за подношење понуда </w:t>
      </w:r>
      <w:r w:rsidRPr="006535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 </w:t>
      </w:r>
      <w:r w:rsidR="00B21F88">
        <w:rPr>
          <w:rFonts w:ascii="Times New Roman" w:hAnsi="Times New Roman" w:cs="Times New Roman"/>
          <w:b/>
          <w:sz w:val="24"/>
          <w:szCs w:val="24"/>
          <w:lang w:val="sr-Cyrl-CS"/>
        </w:rPr>
        <w:t>25.03.2025</w:t>
      </w:r>
      <w:r w:rsidRPr="006535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године </w:t>
      </w:r>
      <w:r w:rsidRPr="00EB17C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до </w:t>
      </w:r>
      <w:r w:rsidR="006535D9">
        <w:rPr>
          <w:rFonts w:ascii="Times New Roman" w:hAnsi="Times New Roman" w:cs="Times New Roman"/>
          <w:b/>
          <w:sz w:val="24"/>
          <w:szCs w:val="24"/>
        </w:rPr>
        <w:t>10</w:t>
      </w:r>
      <w:r w:rsidRPr="00EB17C0">
        <w:rPr>
          <w:rFonts w:ascii="Times New Roman" w:hAnsi="Times New Roman" w:cs="Times New Roman"/>
          <w:b/>
          <w:sz w:val="24"/>
          <w:szCs w:val="24"/>
        </w:rPr>
        <w:t>:00</w:t>
      </w:r>
      <w:r w:rsidRPr="00EB17C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часова. </w:t>
      </w:r>
      <w:r w:rsidRPr="00EB17C0">
        <w:rPr>
          <w:rFonts w:ascii="Times New Roman" w:hAnsi="Times New Roman" w:cs="Times New Roman"/>
          <w:sz w:val="24"/>
          <w:szCs w:val="24"/>
          <w:lang w:val="sr-Cyrl-CS"/>
        </w:rPr>
        <w:t>Отварање понуда одржаће се истог дана</w:t>
      </w:r>
      <w:r w:rsidR="006535D9">
        <w:rPr>
          <w:rFonts w:ascii="Times New Roman" w:hAnsi="Times New Roman" w:cs="Times New Roman"/>
          <w:sz w:val="24"/>
          <w:szCs w:val="24"/>
          <w:lang w:val="sr-Cyrl-CS"/>
        </w:rPr>
        <w:t xml:space="preserve"> у 10</w:t>
      </w:r>
      <w:r>
        <w:rPr>
          <w:rFonts w:ascii="Times New Roman" w:hAnsi="Times New Roman" w:cs="Times New Roman"/>
          <w:sz w:val="24"/>
          <w:szCs w:val="24"/>
          <w:lang w:val="sr-Cyrl-CS"/>
        </w:rPr>
        <w:t>:30 часова</w:t>
      </w:r>
      <w:r w:rsidRPr="00EB17C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42EA35B" w14:textId="77777777" w:rsidR="002522AD" w:rsidRPr="00B635D8" w:rsidRDefault="002522AD" w:rsidP="00B21F88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635D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Неблаговременом ће се сматрати понуда која није примљена од стране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понуђача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 xml:space="preserve"> до назначеног датума и часа. По окончаном поступку отварања понуда, све неблаговремено поднете понуде биће неотворене враћене понуђачу, са назнаком да су поднете неблаговремено.</w:t>
      </w:r>
    </w:p>
    <w:p w14:paraId="4C3DBDF0" w14:textId="77777777" w:rsidR="002522AD" w:rsidRPr="007329B0" w:rsidRDefault="002522AD" w:rsidP="00B21F88">
      <w:pPr>
        <w:pStyle w:val="NoSpacing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5D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Образац понуде са спецификацијом потребно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 xml:space="preserve">попунити, потписати, оверити и доставити препорученом пошиљком или лично у затвореној коверти, на адресу: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Министарство</w:t>
      </w:r>
      <w:r w:rsidRPr="009271A5">
        <w:rPr>
          <w:rFonts w:ascii="Times New Roman" w:hAnsi="Times New Roman" w:cs="Times New Roman"/>
          <w:sz w:val="24"/>
          <w:szCs w:val="24"/>
          <w:lang w:val="sr-Cyrl-CS"/>
        </w:rPr>
        <w:t xml:space="preserve"> туризма и </w:t>
      </w:r>
      <w:r w:rsidR="00187F7E">
        <w:rPr>
          <w:rFonts w:ascii="Times New Roman" w:hAnsi="Times New Roman" w:cs="Times New Roman"/>
          <w:sz w:val="24"/>
          <w:szCs w:val="24"/>
          <w:lang w:val="sr-Cyrl-CS"/>
        </w:rPr>
        <w:t>омладине</w:t>
      </w:r>
      <w:r w:rsidRPr="009271A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Сектор за туризам, канцеларија број 205, Омладинских бригада број 1, 11070 Нови Београд, до дана и часа истека рока за подношење понуда наведених у позиву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>. Коверат са понудом мора имати на предњој страни текст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 xml:space="preserve"> „ПОНУДА</w:t>
      </w:r>
      <w:r w:rsidRPr="00B635D8">
        <w:rPr>
          <w:rFonts w:ascii="Times New Roman" w:hAnsi="Times New Roman" w:cs="Times New Roman"/>
          <w:sz w:val="24"/>
          <w:szCs w:val="24"/>
        </w:rPr>
        <w:t xml:space="preserve"> ЗА ИЗБОР ТУРИСТИЧКЕ АГЕНЦИЈЕ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635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635D8">
        <w:rPr>
          <w:rFonts w:ascii="Times New Roman" w:hAnsi="Times New Roman" w:cs="Times New Roman"/>
          <w:sz w:val="24"/>
          <w:szCs w:val="24"/>
        </w:rPr>
        <w:t>ОРГА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635D8">
        <w:rPr>
          <w:rFonts w:ascii="Times New Roman" w:hAnsi="Times New Roman" w:cs="Times New Roman"/>
          <w:sz w:val="24"/>
          <w:szCs w:val="24"/>
        </w:rPr>
        <w:t>ИЗАТОРА ПУТОВАЊА ЗА ОРГАНИЗАЦИЈУ ПОЛАГАЊА ПРАКТИЧНОГ ДЕЛА СТРУЧНОГ ИСПИТА ЗА ТУРИСТИЧКОГ ВОДИЧА И ТУРИСТИЧКОГ ПРАТИОЦА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7329B0">
        <w:rPr>
          <w:rFonts w:ascii="Times New Roman" w:hAnsi="Times New Roman" w:cs="Times New Roman"/>
          <w:b/>
          <w:sz w:val="24"/>
          <w:szCs w:val="24"/>
          <w:lang w:val="sr-Cyrl-CS"/>
        </w:rPr>
        <w:t>НЕ ОТВАРАТИ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 xml:space="preserve">”, </w:t>
      </w:r>
      <w:r w:rsidRPr="007C2C03">
        <w:rPr>
          <w:rFonts w:ascii="Times New Roman" w:hAnsi="Times New Roman" w:cs="Times New Roman"/>
          <w:color w:val="000000"/>
          <w:sz w:val="24"/>
          <w:szCs w:val="24"/>
        </w:rPr>
        <w:t>назив и број партије за коју се понуда подноси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 xml:space="preserve"> а на полеђини назив, адресу понуђача,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имејл адресу, 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>број телефона и контакт особу.</w:t>
      </w:r>
    </w:p>
    <w:p w14:paraId="77AC7EE5" w14:textId="77777777" w:rsidR="002522AD" w:rsidRPr="00B635D8" w:rsidRDefault="002522AD" w:rsidP="00B21F88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C51EE"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додели уговора биће донета у року од 3 (три) </w:t>
      </w:r>
      <w:r w:rsidR="00CA3DBE" w:rsidRPr="00681A21">
        <w:rPr>
          <w:rFonts w:ascii="Times New Roman" w:hAnsi="Times New Roman" w:cs="Times New Roman"/>
          <w:sz w:val="24"/>
          <w:szCs w:val="24"/>
          <w:lang w:val="sr-Cyrl-CS"/>
        </w:rPr>
        <w:t>радна</w:t>
      </w:r>
      <w:r w:rsidR="00CA3D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C51EE">
        <w:rPr>
          <w:rFonts w:ascii="Times New Roman" w:hAnsi="Times New Roman" w:cs="Times New Roman"/>
          <w:sz w:val="24"/>
          <w:szCs w:val="24"/>
          <w:lang w:val="sr-Cyrl-CS"/>
        </w:rPr>
        <w:t>дана од дана отварања понуда.</w:t>
      </w:r>
      <w:r w:rsidRPr="00B635D8">
        <w:rPr>
          <w:rFonts w:ascii="Times New Roman" w:hAnsi="Times New Roman" w:cs="Times New Roman"/>
          <w:sz w:val="24"/>
          <w:szCs w:val="24"/>
        </w:rPr>
        <w:t xml:space="preserve"> Ако изабрани понуђач одустане од пону</w:t>
      </w:r>
      <w:r>
        <w:rPr>
          <w:rFonts w:ascii="Times New Roman" w:hAnsi="Times New Roman" w:cs="Times New Roman"/>
          <w:sz w:val="24"/>
          <w:szCs w:val="24"/>
        </w:rPr>
        <w:t>де и одбије да потпише уговор, н</w:t>
      </w:r>
      <w:r w:rsidRPr="00B635D8">
        <w:rPr>
          <w:rFonts w:ascii="Times New Roman" w:hAnsi="Times New Roman" w:cs="Times New Roman"/>
          <w:sz w:val="24"/>
          <w:szCs w:val="24"/>
        </w:rPr>
        <w:t>аручилац задржава право да у том случају закључи уговор са понуђачем чија је понуда следећа на ранг листи.</w:t>
      </w:r>
    </w:p>
    <w:p w14:paraId="2F8D07CF" w14:textId="77777777" w:rsidR="002522AD" w:rsidRDefault="002522AD" w:rsidP="002522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5D8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додатне информације можете се обратити на </w:t>
      </w:r>
      <w:r w:rsidR="00D474E9">
        <w:rPr>
          <w:rFonts w:ascii="Times New Roman" w:hAnsi="Times New Roman" w:cs="Times New Roman"/>
          <w:sz w:val="24"/>
          <w:szCs w:val="24"/>
          <w:lang w:val="sr-Cyrl-RS"/>
        </w:rPr>
        <w:t>имејл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DBE">
        <w:rPr>
          <w:rFonts w:ascii="Times New Roman" w:hAnsi="Times New Roman" w:cs="Times New Roman"/>
          <w:sz w:val="24"/>
          <w:szCs w:val="24"/>
          <w:lang w:val="sr-Cyrl-RS"/>
        </w:rPr>
        <w:t xml:space="preserve">адресу </w:t>
      </w:r>
      <w:r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t>tatjana.bajovic</w:t>
      </w:r>
      <w:r w:rsidR="00CA3DBE"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t>@mtо</w:t>
      </w:r>
      <w:r w:rsidRPr="003124BE"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t>.gov.rs</w:t>
      </w:r>
      <w:r w:rsidRPr="003124B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0716A56" w14:textId="77777777" w:rsidR="002522AD" w:rsidRDefault="002522AD" w:rsidP="002522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0952CA" w14:textId="77777777" w:rsidR="00AE283E" w:rsidRDefault="00AE283E"/>
    <w:sectPr w:rsidR="00AE2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40C9"/>
    <w:multiLevelType w:val="hybridMultilevel"/>
    <w:tmpl w:val="788E7138"/>
    <w:lvl w:ilvl="0" w:tplc="9398A7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3A4891"/>
    <w:multiLevelType w:val="hybridMultilevel"/>
    <w:tmpl w:val="972E38BC"/>
    <w:lvl w:ilvl="0" w:tplc="E84A17C0">
      <w:start w:val="1"/>
      <w:numFmt w:val="decimal"/>
      <w:lvlText w:val="Партија   %1"/>
      <w:lvlJc w:val="left"/>
      <w:pPr>
        <w:tabs>
          <w:tab w:val="num" w:pos="1560"/>
        </w:tabs>
        <w:ind w:left="1560" w:firstLine="0"/>
      </w:pPr>
      <w:rPr>
        <w:rFonts w:hint="default"/>
        <w:b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4950585">
    <w:abstractNumId w:val="1"/>
  </w:num>
  <w:num w:numId="2" w16cid:durableId="355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AD"/>
    <w:rsid w:val="000035C7"/>
    <w:rsid w:val="0000411F"/>
    <w:rsid w:val="00004C3B"/>
    <w:rsid w:val="00007333"/>
    <w:rsid w:val="00012E05"/>
    <w:rsid w:val="0001509E"/>
    <w:rsid w:val="00015CC9"/>
    <w:rsid w:val="000270D7"/>
    <w:rsid w:val="0003293B"/>
    <w:rsid w:val="00033FC5"/>
    <w:rsid w:val="00035E04"/>
    <w:rsid w:val="00041204"/>
    <w:rsid w:val="000416F4"/>
    <w:rsid w:val="000427E8"/>
    <w:rsid w:val="0004704C"/>
    <w:rsid w:val="00054E96"/>
    <w:rsid w:val="00057FCC"/>
    <w:rsid w:val="000629FB"/>
    <w:rsid w:val="000659D4"/>
    <w:rsid w:val="00065DAE"/>
    <w:rsid w:val="00066210"/>
    <w:rsid w:val="00066D8C"/>
    <w:rsid w:val="00067196"/>
    <w:rsid w:val="00072818"/>
    <w:rsid w:val="00080A5E"/>
    <w:rsid w:val="000958E2"/>
    <w:rsid w:val="000A2A41"/>
    <w:rsid w:val="000A70B6"/>
    <w:rsid w:val="000B1264"/>
    <w:rsid w:val="000B347B"/>
    <w:rsid w:val="000B3CDD"/>
    <w:rsid w:val="000B4C7A"/>
    <w:rsid w:val="000B6402"/>
    <w:rsid w:val="000B6A62"/>
    <w:rsid w:val="000B6BC4"/>
    <w:rsid w:val="000B74C9"/>
    <w:rsid w:val="000C0B81"/>
    <w:rsid w:val="000C4463"/>
    <w:rsid w:val="000C7C28"/>
    <w:rsid w:val="000D10A2"/>
    <w:rsid w:val="000D215D"/>
    <w:rsid w:val="000D4527"/>
    <w:rsid w:val="000D47B1"/>
    <w:rsid w:val="000D5BA4"/>
    <w:rsid w:val="000D64E4"/>
    <w:rsid w:val="000E1DA2"/>
    <w:rsid w:val="000E6E39"/>
    <w:rsid w:val="00100D77"/>
    <w:rsid w:val="00106036"/>
    <w:rsid w:val="001060B2"/>
    <w:rsid w:val="00106C5D"/>
    <w:rsid w:val="00107D00"/>
    <w:rsid w:val="00114965"/>
    <w:rsid w:val="00120076"/>
    <w:rsid w:val="00125BF7"/>
    <w:rsid w:val="001311F0"/>
    <w:rsid w:val="0013713D"/>
    <w:rsid w:val="00137767"/>
    <w:rsid w:val="00146FC3"/>
    <w:rsid w:val="001506D1"/>
    <w:rsid w:val="0015295F"/>
    <w:rsid w:val="0015636A"/>
    <w:rsid w:val="00161C05"/>
    <w:rsid w:val="00165EC7"/>
    <w:rsid w:val="001662C6"/>
    <w:rsid w:val="00171C14"/>
    <w:rsid w:val="00171E82"/>
    <w:rsid w:val="0017796A"/>
    <w:rsid w:val="00181BAE"/>
    <w:rsid w:val="001831B7"/>
    <w:rsid w:val="00185648"/>
    <w:rsid w:val="001856FD"/>
    <w:rsid w:val="00186840"/>
    <w:rsid w:val="00187F7E"/>
    <w:rsid w:val="00190D3A"/>
    <w:rsid w:val="00196492"/>
    <w:rsid w:val="001970A5"/>
    <w:rsid w:val="001A2ABF"/>
    <w:rsid w:val="001A2CD7"/>
    <w:rsid w:val="001A2DC2"/>
    <w:rsid w:val="001A6C72"/>
    <w:rsid w:val="001B1A7A"/>
    <w:rsid w:val="001B4E3C"/>
    <w:rsid w:val="001C0BD7"/>
    <w:rsid w:val="001C5790"/>
    <w:rsid w:val="001C6CC2"/>
    <w:rsid w:val="001D0BDF"/>
    <w:rsid w:val="001D19BF"/>
    <w:rsid w:val="001D4250"/>
    <w:rsid w:val="001D5E02"/>
    <w:rsid w:val="001D6E8C"/>
    <w:rsid w:val="001E0FED"/>
    <w:rsid w:val="001E490E"/>
    <w:rsid w:val="001E5881"/>
    <w:rsid w:val="001F05D8"/>
    <w:rsid w:val="001F2040"/>
    <w:rsid w:val="001F34B5"/>
    <w:rsid w:val="001F4186"/>
    <w:rsid w:val="00202272"/>
    <w:rsid w:val="002022A8"/>
    <w:rsid w:val="00202AAD"/>
    <w:rsid w:val="00207530"/>
    <w:rsid w:val="00212490"/>
    <w:rsid w:val="00214AE1"/>
    <w:rsid w:val="00223717"/>
    <w:rsid w:val="00224812"/>
    <w:rsid w:val="00226DAF"/>
    <w:rsid w:val="00226DE9"/>
    <w:rsid w:val="002368CE"/>
    <w:rsid w:val="00242598"/>
    <w:rsid w:val="00242715"/>
    <w:rsid w:val="0024284C"/>
    <w:rsid w:val="00242FC2"/>
    <w:rsid w:val="0024317D"/>
    <w:rsid w:val="0024469B"/>
    <w:rsid w:val="00245EEE"/>
    <w:rsid w:val="002472EC"/>
    <w:rsid w:val="002500E9"/>
    <w:rsid w:val="002522AD"/>
    <w:rsid w:val="00252CEB"/>
    <w:rsid w:val="00254BE8"/>
    <w:rsid w:val="0026119A"/>
    <w:rsid w:val="00262938"/>
    <w:rsid w:val="00265459"/>
    <w:rsid w:val="0027113B"/>
    <w:rsid w:val="00272107"/>
    <w:rsid w:val="00273627"/>
    <w:rsid w:val="00276DC4"/>
    <w:rsid w:val="00282EFA"/>
    <w:rsid w:val="0028563F"/>
    <w:rsid w:val="0029044A"/>
    <w:rsid w:val="00295874"/>
    <w:rsid w:val="002A01B1"/>
    <w:rsid w:val="002A2740"/>
    <w:rsid w:val="002B1016"/>
    <w:rsid w:val="002B7264"/>
    <w:rsid w:val="002C3EBF"/>
    <w:rsid w:val="002C798F"/>
    <w:rsid w:val="002D00FF"/>
    <w:rsid w:val="002D1356"/>
    <w:rsid w:val="002D1D94"/>
    <w:rsid w:val="002D53E7"/>
    <w:rsid w:val="002D5D9B"/>
    <w:rsid w:val="002F1404"/>
    <w:rsid w:val="002F3B74"/>
    <w:rsid w:val="002F6DBC"/>
    <w:rsid w:val="00302578"/>
    <w:rsid w:val="003061BD"/>
    <w:rsid w:val="00306D58"/>
    <w:rsid w:val="00311315"/>
    <w:rsid w:val="00312218"/>
    <w:rsid w:val="00331CBE"/>
    <w:rsid w:val="003339F2"/>
    <w:rsid w:val="00336693"/>
    <w:rsid w:val="0034129B"/>
    <w:rsid w:val="0034303B"/>
    <w:rsid w:val="00345304"/>
    <w:rsid w:val="0034589F"/>
    <w:rsid w:val="00346612"/>
    <w:rsid w:val="00350628"/>
    <w:rsid w:val="00350DFB"/>
    <w:rsid w:val="00351F38"/>
    <w:rsid w:val="00352650"/>
    <w:rsid w:val="00353720"/>
    <w:rsid w:val="003550AC"/>
    <w:rsid w:val="0035518F"/>
    <w:rsid w:val="00360527"/>
    <w:rsid w:val="00363EB3"/>
    <w:rsid w:val="00365832"/>
    <w:rsid w:val="003677B3"/>
    <w:rsid w:val="003707B3"/>
    <w:rsid w:val="00375DF8"/>
    <w:rsid w:val="00375E54"/>
    <w:rsid w:val="00387E8F"/>
    <w:rsid w:val="0039000D"/>
    <w:rsid w:val="0039039B"/>
    <w:rsid w:val="0039275E"/>
    <w:rsid w:val="003944E1"/>
    <w:rsid w:val="00395D8E"/>
    <w:rsid w:val="00396BC7"/>
    <w:rsid w:val="00397874"/>
    <w:rsid w:val="003A15F3"/>
    <w:rsid w:val="003B10DD"/>
    <w:rsid w:val="003B120E"/>
    <w:rsid w:val="003B3D88"/>
    <w:rsid w:val="003B430E"/>
    <w:rsid w:val="003B5370"/>
    <w:rsid w:val="003C0B15"/>
    <w:rsid w:val="003C2C9F"/>
    <w:rsid w:val="003D24AF"/>
    <w:rsid w:val="003D4E0E"/>
    <w:rsid w:val="003D58E3"/>
    <w:rsid w:val="003D6831"/>
    <w:rsid w:val="003D6AF2"/>
    <w:rsid w:val="003D7CF8"/>
    <w:rsid w:val="003E0D26"/>
    <w:rsid w:val="003E2652"/>
    <w:rsid w:val="003E2D80"/>
    <w:rsid w:val="003F45DC"/>
    <w:rsid w:val="003F4771"/>
    <w:rsid w:val="003F4A7F"/>
    <w:rsid w:val="003F690A"/>
    <w:rsid w:val="003F74BB"/>
    <w:rsid w:val="0040122C"/>
    <w:rsid w:val="0040474D"/>
    <w:rsid w:val="004064DF"/>
    <w:rsid w:val="0041133B"/>
    <w:rsid w:val="004118EB"/>
    <w:rsid w:val="004132AF"/>
    <w:rsid w:val="004134B6"/>
    <w:rsid w:val="004176BA"/>
    <w:rsid w:val="00422478"/>
    <w:rsid w:val="00422603"/>
    <w:rsid w:val="0042533C"/>
    <w:rsid w:val="0043001A"/>
    <w:rsid w:val="00433436"/>
    <w:rsid w:val="004367CD"/>
    <w:rsid w:val="00436BD5"/>
    <w:rsid w:val="004407E6"/>
    <w:rsid w:val="004415F0"/>
    <w:rsid w:val="0044282D"/>
    <w:rsid w:val="004511D7"/>
    <w:rsid w:val="00451334"/>
    <w:rsid w:val="00455557"/>
    <w:rsid w:val="00462AB4"/>
    <w:rsid w:val="00463D3D"/>
    <w:rsid w:val="00475B98"/>
    <w:rsid w:val="0048287C"/>
    <w:rsid w:val="00484DEE"/>
    <w:rsid w:val="0049710E"/>
    <w:rsid w:val="004A5A86"/>
    <w:rsid w:val="004B4BA9"/>
    <w:rsid w:val="004C0736"/>
    <w:rsid w:val="004C152E"/>
    <w:rsid w:val="004C46A3"/>
    <w:rsid w:val="004C6262"/>
    <w:rsid w:val="004C6525"/>
    <w:rsid w:val="004C6FD2"/>
    <w:rsid w:val="004D1C5C"/>
    <w:rsid w:val="004D5E23"/>
    <w:rsid w:val="004D763B"/>
    <w:rsid w:val="004E2B2C"/>
    <w:rsid w:val="004E367A"/>
    <w:rsid w:val="004E51CC"/>
    <w:rsid w:val="004E57A3"/>
    <w:rsid w:val="004F0021"/>
    <w:rsid w:val="004F2791"/>
    <w:rsid w:val="004F7C49"/>
    <w:rsid w:val="00501363"/>
    <w:rsid w:val="00506141"/>
    <w:rsid w:val="00510C18"/>
    <w:rsid w:val="005120C8"/>
    <w:rsid w:val="005131BD"/>
    <w:rsid w:val="00513AC6"/>
    <w:rsid w:val="00514CEA"/>
    <w:rsid w:val="00516584"/>
    <w:rsid w:val="00532198"/>
    <w:rsid w:val="005332DD"/>
    <w:rsid w:val="005342EE"/>
    <w:rsid w:val="005403F1"/>
    <w:rsid w:val="00542464"/>
    <w:rsid w:val="005439E9"/>
    <w:rsid w:val="00545AEA"/>
    <w:rsid w:val="00545DC9"/>
    <w:rsid w:val="00546557"/>
    <w:rsid w:val="00550E79"/>
    <w:rsid w:val="0055593C"/>
    <w:rsid w:val="00561847"/>
    <w:rsid w:val="0056416D"/>
    <w:rsid w:val="00572B6A"/>
    <w:rsid w:val="00574166"/>
    <w:rsid w:val="00574458"/>
    <w:rsid w:val="00575321"/>
    <w:rsid w:val="0057606F"/>
    <w:rsid w:val="00576C90"/>
    <w:rsid w:val="005828F0"/>
    <w:rsid w:val="005871C4"/>
    <w:rsid w:val="0058723E"/>
    <w:rsid w:val="00590738"/>
    <w:rsid w:val="00590814"/>
    <w:rsid w:val="00593695"/>
    <w:rsid w:val="00593F78"/>
    <w:rsid w:val="00594527"/>
    <w:rsid w:val="005A1741"/>
    <w:rsid w:val="005A593C"/>
    <w:rsid w:val="005A6D87"/>
    <w:rsid w:val="005B3DF5"/>
    <w:rsid w:val="005D65EE"/>
    <w:rsid w:val="005E1136"/>
    <w:rsid w:val="005E2DBA"/>
    <w:rsid w:val="005E54E4"/>
    <w:rsid w:val="005F17F2"/>
    <w:rsid w:val="005F1F6D"/>
    <w:rsid w:val="005F3B8D"/>
    <w:rsid w:val="005F4BCF"/>
    <w:rsid w:val="005F7DBA"/>
    <w:rsid w:val="00600E19"/>
    <w:rsid w:val="00602C2B"/>
    <w:rsid w:val="00603A61"/>
    <w:rsid w:val="00605092"/>
    <w:rsid w:val="006067AA"/>
    <w:rsid w:val="0060740E"/>
    <w:rsid w:val="00615807"/>
    <w:rsid w:val="00616815"/>
    <w:rsid w:val="006172D0"/>
    <w:rsid w:val="0062140F"/>
    <w:rsid w:val="00624090"/>
    <w:rsid w:val="0062770C"/>
    <w:rsid w:val="006303E2"/>
    <w:rsid w:val="00631C7A"/>
    <w:rsid w:val="00631DCC"/>
    <w:rsid w:val="00633F41"/>
    <w:rsid w:val="00634B3C"/>
    <w:rsid w:val="006356A2"/>
    <w:rsid w:val="00635FC3"/>
    <w:rsid w:val="0063700F"/>
    <w:rsid w:val="00637EE0"/>
    <w:rsid w:val="006503CC"/>
    <w:rsid w:val="006535D9"/>
    <w:rsid w:val="00656065"/>
    <w:rsid w:val="00666918"/>
    <w:rsid w:val="006726CB"/>
    <w:rsid w:val="00673304"/>
    <w:rsid w:val="00673617"/>
    <w:rsid w:val="006741B1"/>
    <w:rsid w:val="00681A21"/>
    <w:rsid w:val="006826D5"/>
    <w:rsid w:val="00685CF2"/>
    <w:rsid w:val="00691696"/>
    <w:rsid w:val="006942DA"/>
    <w:rsid w:val="00694B0D"/>
    <w:rsid w:val="00697D06"/>
    <w:rsid w:val="006A02B6"/>
    <w:rsid w:val="006B3BD7"/>
    <w:rsid w:val="006B42B5"/>
    <w:rsid w:val="006B57AC"/>
    <w:rsid w:val="006C0F05"/>
    <w:rsid w:val="006C1573"/>
    <w:rsid w:val="006C19F3"/>
    <w:rsid w:val="006C4BA0"/>
    <w:rsid w:val="006C6593"/>
    <w:rsid w:val="006C7184"/>
    <w:rsid w:val="006D2F7F"/>
    <w:rsid w:val="006D37FC"/>
    <w:rsid w:val="006D70A9"/>
    <w:rsid w:val="006E10AC"/>
    <w:rsid w:val="006E2C4C"/>
    <w:rsid w:val="006E38AC"/>
    <w:rsid w:val="006E3FB8"/>
    <w:rsid w:val="006F125D"/>
    <w:rsid w:val="006F2416"/>
    <w:rsid w:val="006F3073"/>
    <w:rsid w:val="006F3B5D"/>
    <w:rsid w:val="006F4C68"/>
    <w:rsid w:val="006F75FB"/>
    <w:rsid w:val="0070165B"/>
    <w:rsid w:val="0071450A"/>
    <w:rsid w:val="007172D0"/>
    <w:rsid w:val="00721D4B"/>
    <w:rsid w:val="00723758"/>
    <w:rsid w:val="00735644"/>
    <w:rsid w:val="0074000A"/>
    <w:rsid w:val="00742C38"/>
    <w:rsid w:val="007478DB"/>
    <w:rsid w:val="007479AD"/>
    <w:rsid w:val="00751EA4"/>
    <w:rsid w:val="00751EF0"/>
    <w:rsid w:val="0076135F"/>
    <w:rsid w:val="00767309"/>
    <w:rsid w:val="00767A27"/>
    <w:rsid w:val="00770271"/>
    <w:rsid w:val="007702AE"/>
    <w:rsid w:val="00770744"/>
    <w:rsid w:val="00771BE4"/>
    <w:rsid w:val="00771C0F"/>
    <w:rsid w:val="007813E9"/>
    <w:rsid w:val="00781AC5"/>
    <w:rsid w:val="007854D4"/>
    <w:rsid w:val="007902EA"/>
    <w:rsid w:val="007932D3"/>
    <w:rsid w:val="007934A2"/>
    <w:rsid w:val="0079461F"/>
    <w:rsid w:val="007A005D"/>
    <w:rsid w:val="007A420E"/>
    <w:rsid w:val="007A4628"/>
    <w:rsid w:val="007A7CD9"/>
    <w:rsid w:val="007B0A63"/>
    <w:rsid w:val="007B16FE"/>
    <w:rsid w:val="007B2FA1"/>
    <w:rsid w:val="007B6378"/>
    <w:rsid w:val="007C067A"/>
    <w:rsid w:val="007C30BF"/>
    <w:rsid w:val="007D2F65"/>
    <w:rsid w:val="007D375C"/>
    <w:rsid w:val="007D40B0"/>
    <w:rsid w:val="007D67D1"/>
    <w:rsid w:val="007D7E39"/>
    <w:rsid w:val="007E0343"/>
    <w:rsid w:val="007E6B4A"/>
    <w:rsid w:val="007F451E"/>
    <w:rsid w:val="007F57DC"/>
    <w:rsid w:val="008200CA"/>
    <w:rsid w:val="00821CB0"/>
    <w:rsid w:val="00822F83"/>
    <w:rsid w:val="00823A58"/>
    <w:rsid w:val="00824A25"/>
    <w:rsid w:val="008253D5"/>
    <w:rsid w:val="00832133"/>
    <w:rsid w:val="00834F80"/>
    <w:rsid w:val="00835286"/>
    <w:rsid w:val="00842356"/>
    <w:rsid w:val="00844F3E"/>
    <w:rsid w:val="00847A31"/>
    <w:rsid w:val="00847D98"/>
    <w:rsid w:val="008505B6"/>
    <w:rsid w:val="00855E19"/>
    <w:rsid w:val="00865D73"/>
    <w:rsid w:val="00866AAD"/>
    <w:rsid w:val="0087184C"/>
    <w:rsid w:val="00872213"/>
    <w:rsid w:val="00874EEF"/>
    <w:rsid w:val="00875A51"/>
    <w:rsid w:val="008837B6"/>
    <w:rsid w:val="00887C04"/>
    <w:rsid w:val="008929C5"/>
    <w:rsid w:val="0089414A"/>
    <w:rsid w:val="0089598F"/>
    <w:rsid w:val="008A0602"/>
    <w:rsid w:val="008B0B9E"/>
    <w:rsid w:val="008B15F6"/>
    <w:rsid w:val="008B548C"/>
    <w:rsid w:val="008C0699"/>
    <w:rsid w:val="008C1CDE"/>
    <w:rsid w:val="008C2594"/>
    <w:rsid w:val="008C4645"/>
    <w:rsid w:val="008C48BC"/>
    <w:rsid w:val="008D731A"/>
    <w:rsid w:val="008E4404"/>
    <w:rsid w:val="008E4E08"/>
    <w:rsid w:val="008E6D82"/>
    <w:rsid w:val="008F242D"/>
    <w:rsid w:val="008F4A1B"/>
    <w:rsid w:val="008F671F"/>
    <w:rsid w:val="008F7A7D"/>
    <w:rsid w:val="009062A5"/>
    <w:rsid w:val="0091248E"/>
    <w:rsid w:val="00912DC2"/>
    <w:rsid w:val="00913A00"/>
    <w:rsid w:val="00920664"/>
    <w:rsid w:val="00921FEE"/>
    <w:rsid w:val="00923127"/>
    <w:rsid w:val="00925BD1"/>
    <w:rsid w:val="009269F9"/>
    <w:rsid w:val="00936B35"/>
    <w:rsid w:val="00941166"/>
    <w:rsid w:val="00951F5A"/>
    <w:rsid w:val="009524A9"/>
    <w:rsid w:val="0095301F"/>
    <w:rsid w:val="009572CE"/>
    <w:rsid w:val="00966500"/>
    <w:rsid w:val="0097380A"/>
    <w:rsid w:val="009739E2"/>
    <w:rsid w:val="0097497D"/>
    <w:rsid w:val="00976346"/>
    <w:rsid w:val="00976C89"/>
    <w:rsid w:val="00977B55"/>
    <w:rsid w:val="009803FD"/>
    <w:rsid w:val="00981D55"/>
    <w:rsid w:val="00993D8F"/>
    <w:rsid w:val="00995EA0"/>
    <w:rsid w:val="00996396"/>
    <w:rsid w:val="009B3F47"/>
    <w:rsid w:val="009B4A3E"/>
    <w:rsid w:val="009B4A97"/>
    <w:rsid w:val="009C0945"/>
    <w:rsid w:val="009C1445"/>
    <w:rsid w:val="009C6C63"/>
    <w:rsid w:val="009D296B"/>
    <w:rsid w:val="009D6A3E"/>
    <w:rsid w:val="009D7553"/>
    <w:rsid w:val="009E4080"/>
    <w:rsid w:val="009E4F31"/>
    <w:rsid w:val="009F2276"/>
    <w:rsid w:val="009F435F"/>
    <w:rsid w:val="00A004E0"/>
    <w:rsid w:val="00A025D3"/>
    <w:rsid w:val="00A06E3C"/>
    <w:rsid w:val="00A07F1C"/>
    <w:rsid w:val="00A11859"/>
    <w:rsid w:val="00A13D02"/>
    <w:rsid w:val="00A21047"/>
    <w:rsid w:val="00A238AA"/>
    <w:rsid w:val="00A2509B"/>
    <w:rsid w:val="00A3153D"/>
    <w:rsid w:val="00A317C5"/>
    <w:rsid w:val="00A33007"/>
    <w:rsid w:val="00A34432"/>
    <w:rsid w:val="00A34D5C"/>
    <w:rsid w:val="00A35184"/>
    <w:rsid w:val="00A419E9"/>
    <w:rsid w:val="00A436E1"/>
    <w:rsid w:val="00A44FF1"/>
    <w:rsid w:val="00A52DC3"/>
    <w:rsid w:val="00A5342D"/>
    <w:rsid w:val="00A56B92"/>
    <w:rsid w:val="00A57F03"/>
    <w:rsid w:val="00A62EE2"/>
    <w:rsid w:val="00A63292"/>
    <w:rsid w:val="00A672D4"/>
    <w:rsid w:val="00A67307"/>
    <w:rsid w:val="00A70154"/>
    <w:rsid w:val="00A73D31"/>
    <w:rsid w:val="00A752CC"/>
    <w:rsid w:val="00A7790F"/>
    <w:rsid w:val="00A83269"/>
    <w:rsid w:val="00A92E58"/>
    <w:rsid w:val="00A955A2"/>
    <w:rsid w:val="00A97BA1"/>
    <w:rsid w:val="00AA5E78"/>
    <w:rsid w:val="00AB10E2"/>
    <w:rsid w:val="00AB1EC4"/>
    <w:rsid w:val="00AC3506"/>
    <w:rsid w:val="00AC6E21"/>
    <w:rsid w:val="00AD13BF"/>
    <w:rsid w:val="00AD4069"/>
    <w:rsid w:val="00AD757B"/>
    <w:rsid w:val="00AE099C"/>
    <w:rsid w:val="00AE283E"/>
    <w:rsid w:val="00AE5729"/>
    <w:rsid w:val="00AF5F04"/>
    <w:rsid w:val="00B01202"/>
    <w:rsid w:val="00B038CA"/>
    <w:rsid w:val="00B04060"/>
    <w:rsid w:val="00B0438B"/>
    <w:rsid w:val="00B0761B"/>
    <w:rsid w:val="00B07F50"/>
    <w:rsid w:val="00B163CA"/>
    <w:rsid w:val="00B170C7"/>
    <w:rsid w:val="00B21F88"/>
    <w:rsid w:val="00B34B6E"/>
    <w:rsid w:val="00B36D43"/>
    <w:rsid w:val="00B408F2"/>
    <w:rsid w:val="00B458D8"/>
    <w:rsid w:val="00B45EE7"/>
    <w:rsid w:val="00B47E79"/>
    <w:rsid w:val="00B6515E"/>
    <w:rsid w:val="00B6646E"/>
    <w:rsid w:val="00B70CD3"/>
    <w:rsid w:val="00B7202B"/>
    <w:rsid w:val="00B7601F"/>
    <w:rsid w:val="00B93D2B"/>
    <w:rsid w:val="00B96EAA"/>
    <w:rsid w:val="00B97822"/>
    <w:rsid w:val="00B97C1D"/>
    <w:rsid w:val="00BA390A"/>
    <w:rsid w:val="00BA3F04"/>
    <w:rsid w:val="00BA6888"/>
    <w:rsid w:val="00BB1417"/>
    <w:rsid w:val="00BB2071"/>
    <w:rsid w:val="00BB3CA5"/>
    <w:rsid w:val="00BC1318"/>
    <w:rsid w:val="00BC500F"/>
    <w:rsid w:val="00BD1DB9"/>
    <w:rsid w:val="00BD782A"/>
    <w:rsid w:val="00BF7338"/>
    <w:rsid w:val="00C0086B"/>
    <w:rsid w:val="00C01477"/>
    <w:rsid w:val="00C07931"/>
    <w:rsid w:val="00C07D26"/>
    <w:rsid w:val="00C107CC"/>
    <w:rsid w:val="00C111F9"/>
    <w:rsid w:val="00C11269"/>
    <w:rsid w:val="00C11607"/>
    <w:rsid w:val="00C14095"/>
    <w:rsid w:val="00C14267"/>
    <w:rsid w:val="00C200C2"/>
    <w:rsid w:val="00C20A06"/>
    <w:rsid w:val="00C21AB8"/>
    <w:rsid w:val="00C2336A"/>
    <w:rsid w:val="00C23E45"/>
    <w:rsid w:val="00C274AA"/>
    <w:rsid w:val="00C30D72"/>
    <w:rsid w:val="00C36E04"/>
    <w:rsid w:val="00C37A46"/>
    <w:rsid w:val="00C406D2"/>
    <w:rsid w:val="00C4362E"/>
    <w:rsid w:val="00C47BD7"/>
    <w:rsid w:val="00C535B8"/>
    <w:rsid w:val="00C56939"/>
    <w:rsid w:val="00C61260"/>
    <w:rsid w:val="00C61287"/>
    <w:rsid w:val="00C6300C"/>
    <w:rsid w:val="00C756EE"/>
    <w:rsid w:val="00C75EFB"/>
    <w:rsid w:val="00C77B90"/>
    <w:rsid w:val="00C8733D"/>
    <w:rsid w:val="00C931BD"/>
    <w:rsid w:val="00C940A9"/>
    <w:rsid w:val="00C94129"/>
    <w:rsid w:val="00C96A09"/>
    <w:rsid w:val="00CA0DFB"/>
    <w:rsid w:val="00CA1696"/>
    <w:rsid w:val="00CA1F92"/>
    <w:rsid w:val="00CA250E"/>
    <w:rsid w:val="00CA39E8"/>
    <w:rsid w:val="00CA3DBE"/>
    <w:rsid w:val="00CA41A6"/>
    <w:rsid w:val="00CB4D95"/>
    <w:rsid w:val="00CB5EFA"/>
    <w:rsid w:val="00CC0082"/>
    <w:rsid w:val="00CC43EA"/>
    <w:rsid w:val="00CD39D8"/>
    <w:rsid w:val="00CE5C0E"/>
    <w:rsid w:val="00CE62FB"/>
    <w:rsid w:val="00CF00E1"/>
    <w:rsid w:val="00CF01AF"/>
    <w:rsid w:val="00CF569E"/>
    <w:rsid w:val="00CF646B"/>
    <w:rsid w:val="00CF76A2"/>
    <w:rsid w:val="00D01879"/>
    <w:rsid w:val="00D06F72"/>
    <w:rsid w:val="00D11839"/>
    <w:rsid w:val="00D1597C"/>
    <w:rsid w:val="00D16B9E"/>
    <w:rsid w:val="00D1761F"/>
    <w:rsid w:val="00D17809"/>
    <w:rsid w:val="00D17871"/>
    <w:rsid w:val="00D17BF1"/>
    <w:rsid w:val="00D2014C"/>
    <w:rsid w:val="00D22177"/>
    <w:rsid w:val="00D2488B"/>
    <w:rsid w:val="00D307F0"/>
    <w:rsid w:val="00D345A4"/>
    <w:rsid w:val="00D449E0"/>
    <w:rsid w:val="00D474E9"/>
    <w:rsid w:val="00D4795A"/>
    <w:rsid w:val="00D47BEB"/>
    <w:rsid w:val="00D531E0"/>
    <w:rsid w:val="00D565AA"/>
    <w:rsid w:val="00D57D6D"/>
    <w:rsid w:val="00D60703"/>
    <w:rsid w:val="00D60BA5"/>
    <w:rsid w:val="00D6456E"/>
    <w:rsid w:val="00D64D75"/>
    <w:rsid w:val="00D676D2"/>
    <w:rsid w:val="00D75692"/>
    <w:rsid w:val="00D824A0"/>
    <w:rsid w:val="00D85ED7"/>
    <w:rsid w:val="00D91AF0"/>
    <w:rsid w:val="00D93ABE"/>
    <w:rsid w:val="00D97454"/>
    <w:rsid w:val="00DA027B"/>
    <w:rsid w:val="00DA508F"/>
    <w:rsid w:val="00DA782F"/>
    <w:rsid w:val="00DB277E"/>
    <w:rsid w:val="00DB2ABA"/>
    <w:rsid w:val="00DB4283"/>
    <w:rsid w:val="00DB56B6"/>
    <w:rsid w:val="00DC7192"/>
    <w:rsid w:val="00DD0521"/>
    <w:rsid w:val="00DD1DC2"/>
    <w:rsid w:val="00DE2C44"/>
    <w:rsid w:val="00DE4613"/>
    <w:rsid w:val="00DE493B"/>
    <w:rsid w:val="00DE7BA9"/>
    <w:rsid w:val="00DF0DA5"/>
    <w:rsid w:val="00DF10B6"/>
    <w:rsid w:val="00DF1733"/>
    <w:rsid w:val="00DF23F2"/>
    <w:rsid w:val="00E01282"/>
    <w:rsid w:val="00E026F9"/>
    <w:rsid w:val="00E05DCA"/>
    <w:rsid w:val="00E1081A"/>
    <w:rsid w:val="00E12699"/>
    <w:rsid w:val="00E13D40"/>
    <w:rsid w:val="00E14FB0"/>
    <w:rsid w:val="00E14FC0"/>
    <w:rsid w:val="00E20672"/>
    <w:rsid w:val="00E20CE6"/>
    <w:rsid w:val="00E30745"/>
    <w:rsid w:val="00E31FBD"/>
    <w:rsid w:val="00E338C4"/>
    <w:rsid w:val="00E33DBF"/>
    <w:rsid w:val="00E36F97"/>
    <w:rsid w:val="00E40C8B"/>
    <w:rsid w:val="00E423C2"/>
    <w:rsid w:val="00E44B07"/>
    <w:rsid w:val="00E46412"/>
    <w:rsid w:val="00E54DB6"/>
    <w:rsid w:val="00E56719"/>
    <w:rsid w:val="00E65FE9"/>
    <w:rsid w:val="00E723AB"/>
    <w:rsid w:val="00E72863"/>
    <w:rsid w:val="00E74220"/>
    <w:rsid w:val="00E763AE"/>
    <w:rsid w:val="00E767AB"/>
    <w:rsid w:val="00E82491"/>
    <w:rsid w:val="00E82D19"/>
    <w:rsid w:val="00E85426"/>
    <w:rsid w:val="00E8612D"/>
    <w:rsid w:val="00E86C1C"/>
    <w:rsid w:val="00E91A4C"/>
    <w:rsid w:val="00E9263F"/>
    <w:rsid w:val="00E939D2"/>
    <w:rsid w:val="00E969CD"/>
    <w:rsid w:val="00EA390D"/>
    <w:rsid w:val="00EB1294"/>
    <w:rsid w:val="00EB14BE"/>
    <w:rsid w:val="00EB1566"/>
    <w:rsid w:val="00EB5235"/>
    <w:rsid w:val="00EB72BF"/>
    <w:rsid w:val="00EC1BFC"/>
    <w:rsid w:val="00EC5B9A"/>
    <w:rsid w:val="00EC5D5A"/>
    <w:rsid w:val="00ED069C"/>
    <w:rsid w:val="00ED12AF"/>
    <w:rsid w:val="00ED1584"/>
    <w:rsid w:val="00ED307B"/>
    <w:rsid w:val="00ED5EFE"/>
    <w:rsid w:val="00ED63BE"/>
    <w:rsid w:val="00ED7C08"/>
    <w:rsid w:val="00EE239A"/>
    <w:rsid w:val="00EF04A5"/>
    <w:rsid w:val="00EF25E6"/>
    <w:rsid w:val="00EF43F0"/>
    <w:rsid w:val="00F06B50"/>
    <w:rsid w:val="00F06CA7"/>
    <w:rsid w:val="00F07B41"/>
    <w:rsid w:val="00F14D6A"/>
    <w:rsid w:val="00F16B21"/>
    <w:rsid w:val="00F17CB4"/>
    <w:rsid w:val="00F201E1"/>
    <w:rsid w:val="00F26B2B"/>
    <w:rsid w:val="00F3042A"/>
    <w:rsid w:val="00F31F4D"/>
    <w:rsid w:val="00F3531D"/>
    <w:rsid w:val="00F362F8"/>
    <w:rsid w:val="00F373C7"/>
    <w:rsid w:val="00F37446"/>
    <w:rsid w:val="00F40AFC"/>
    <w:rsid w:val="00F447A6"/>
    <w:rsid w:val="00F45DA6"/>
    <w:rsid w:val="00F52A73"/>
    <w:rsid w:val="00F55E39"/>
    <w:rsid w:val="00F573D5"/>
    <w:rsid w:val="00F57566"/>
    <w:rsid w:val="00F6017A"/>
    <w:rsid w:val="00F60C52"/>
    <w:rsid w:val="00F66CD7"/>
    <w:rsid w:val="00F70064"/>
    <w:rsid w:val="00F73543"/>
    <w:rsid w:val="00F74233"/>
    <w:rsid w:val="00F74877"/>
    <w:rsid w:val="00F750A4"/>
    <w:rsid w:val="00F77F3D"/>
    <w:rsid w:val="00F82C49"/>
    <w:rsid w:val="00F921F7"/>
    <w:rsid w:val="00F93871"/>
    <w:rsid w:val="00FA01AC"/>
    <w:rsid w:val="00FA17D4"/>
    <w:rsid w:val="00FA1C21"/>
    <w:rsid w:val="00FA219A"/>
    <w:rsid w:val="00FA52AD"/>
    <w:rsid w:val="00FA7616"/>
    <w:rsid w:val="00FB5162"/>
    <w:rsid w:val="00FB55BE"/>
    <w:rsid w:val="00FC071A"/>
    <w:rsid w:val="00FC1144"/>
    <w:rsid w:val="00FC1E90"/>
    <w:rsid w:val="00FC6238"/>
    <w:rsid w:val="00FD51F2"/>
    <w:rsid w:val="00FE2A84"/>
    <w:rsid w:val="00FE5499"/>
    <w:rsid w:val="00FE57EC"/>
    <w:rsid w:val="00FF09B4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0C73"/>
  <w15:chartTrackingRefBased/>
  <w15:docId w15:val="{049C0C2E-B8F2-4D53-933E-E6B068E5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2A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2AD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522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D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MTTT</dc:creator>
  <cp:keywords/>
  <dc:description/>
  <cp:lastModifiedBy>Nikola Samardžić</cp:lastModifiedBy>
  <cp:revision>48</cp:revision>
  <cp:lastPrinted>2024-03-11T10:49:00Z</cp:lastPrinted>
  <dcterms:created xsi:type="dcterms:W3CDTF">2021-08-03T06:05:00Z</dcterms:created>
  <dcterms:modified xsi:type="dcterms:W3CDTF">2025-03-18T12:19:00Z</dcterms:modified>
</cp:coreProperties>
</file>